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83" w:rsidRDefault="00D62D8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62D83" w:rsidRPr="008B0DBC" w:rsidRDefault="00D62D8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B0DBC"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B00379">
        <w:rPr>
          <w:rFonts w:ascii="Century Gothic" w:hAnsi="Century Gothic"/>
          <w:b/>
          <w:iCs/>
          <w:color w:val="000000"/>
          <w:sz w:val="20"/>
          <w:szCs w:val="20"/>
        </w:rPr>
        <w:t>11</w:t>
      </w:r>
    </w:p>
    <w:p w:rsidR="00D62D83" w:rsidRDefault="00D62D83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</w:p>
    <w:p w:rsidR="00D62D83" w:rsidRPr="004705DA" w:rsidRDefault="00D62D83" w:rsidP="00B04CD3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4705DA">
        <w:rPr>
          <w:rFonts w:ascii="Century Gothic" w:hAnsi="Century Gothic" w:cs="Arial"/>
          <w:b/>
          <w:sz w:val="20"/>
          <w:szCs w:val="20"/>
          <w:u w:val="single"/>
        </w:rPr>
        <w:t>ATTESTAZIONE DI CONCLUSIONE</w:t>
      </w:r>
    </w:p>
    <w:p w:rsidR="00D62D83" w:rsidRPr="007950AB" w:rsidRDefault="00D62D83" w:rsidP="00B04CD3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D62D83" w:rsidRPr="00975400" w:rsidRDefault="00D62D83" w:rsidP="004705D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Pr="00975400">
        <w:rPr>
          <w:rFonts w:ascii="Century Gothic" w:hAnsi="Century Gothic"/>
          <w:sz w:val="20"/>
          <w:szCs w:val="20"/>
        </w:rPr>
        <w:t xml:space="preserve">PSR Campania 2014- 2020. Misura </w:t>
      </w:r>
      <w:r>
        <w:rPr>
          <w:rFonts w:ascii="Century Gothic" w:hAnsi="Century Gothic"/>
          <w:sz w:val="20"/>
          <w:szCs w:val="20"/>
        </w:rPr>
        <w:t>6 -</w:t>
      </w:r>
      <w:r w:rsidRPr="00975400">
        <w:rPr>
          <w:rFonts w:ascii="Century Gothic" w:hAnsi="Century Gothic"/>
          <w:sz w:val="20"/>
          <w:szCs w:val="20"/>
        </w:rPr>
        <w:t xml:space="preserve"> </w:t>
      </w:r>
      <w:r w:rsidRPr="00F240C3">
        <w:rPr>
          <w:rFonts w:ascii="Century Gothic" w:hAnsi="Century Gothic"/>
          <w:sz w:val="20"/>
          <w:szCs w:val="20"/>
        </w:rPr>
        <w:t>Tipologia di intervento 6.2.1 “Aiuto all’avviamento d’impresa per attività extra agricole nelle zone rurali”</w:t>
      </w:r>
    </w:p>
    <w:p w:rsidR="00D62D83" w:rsidRDefault="00D62D83" w:rsidP="004705D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D62D83" w:rsidRPr="00975400" w:rsidRDefault="00D62D83" w:rsidP="004705DA">
      <w:pPr>
        <w:spacing w:after="0" w:line="360" w:lineRule="auto"/>
        <w:ind w:left="1134"/>
        <w:rPr>
          <w:rFonts w:ascii="Century Gothic" w:hAnsi="Century Gothic"/>
          <w:sz w:val="20"/>
          <w:szCs w:val="20"/>
        </w:rPr>
      </w:pPr>
      <w:r w:rsidRPr="00F240C3">
        <w:rPr>
          <w:rFonts w:ascii="Century Gothic" w:hAnsi="Century Gothic"/>
          <w:sz w:val="20"/>
          <w:szCs w:val="20"/>
        </w:rPr>
        <w:t>CUP/CIG:</w:t>
      </w:r>
      <w:r>
        <w:rPr>
          <w:rFonts w:ascii="Century Gothic" w:hAnsi="Century Gothic"/>
          <w:sz w:val="20"/>
          <w:szCs w:val="20"/>
        </w:rPr>
        <w:t xml:space="preserve"> ………………………………</w:t>
      </w:r>
    </w:p>
    <w:p w:rsidR="00D62D83" w:rsidRPr="007950AB" w:rsidRDefault="00D62D83" w:rsidP="004705DA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Comunicazione di conclusione del Piano di Sviluppo Aziendale.</w:t>
      </w:r>
    </w:p>
    <w:p w:rsidR="00D62D83" w:rsidRDefault="00D62D83" w:rsidP="00B04CD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62D83" w:rsidRPr="008B7EA0" w:rsidRDefault="00D62D83" w:rsidP="004705D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D62D83" w:rsidRPr="008B7EA0" w:rsidRDefault="00D62D83" w:rsidP="004705DA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in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D62D83" w:rsidRPr="008B7EA0" w:rsidRDefault="00D62D83" w:rsidP="004705D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D62D83" w:rsidRPr="008B7EA0" w:rsidRDefault="00D62D83" w:rsidP="004705D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rappresentante legale</w:t>
      </w:r>
      <w:r>
        <w:rPr>
          <w:rFonts w:ascii="Century Gothic" w:hAnsi="Century Gothic" w:cs="Arial"/>
          <w:sz w:val="20"/>
          <w:szCs w:val="20"/>
        </w:rPr>
        <w:t xml:space="preserve"> della</w:t>
      </w:r>
    </w:p>
    <w:p w:rsidR="00D62D83" w:rsidRDefault="00D62D83" w:rsidP="004705D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  <w:r>
        <w:rPr>
          <w:rFonts w:ascii="Century Gothic" w:hAnsi="Century Gothic" w:cs="Arial"/>
          <w:sz w:val="20"/>
          <w:szCs w:val="20"/>
        </w:rPr>
        <w:t xml:space="preserve">, </w:t>
      </w:r>
    </w:p>
    <w:p w:rsidR="00D62D83" w:rsidRDefault="00D62D83" w:rsidP="004705D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D62D83" w:rsidRDefault="00D62D83" w:rsidP="004705D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beneficiaria di contributi giusto decreto di concessione n. ………. del ……, </w:t>
      </w:r>
    </w:p>
    <w:p w:rsidR="00D62D83" w:rsidRPr="008B7EA0" w:rsidRDefault="00D62D83" w:rsidP="004705D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D62D83" w:rsidRPr="008B7EA0" w:rsidRDefault="00D62D83" w:rsidP="004705D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D62D83" w:rsidRDefault="00D62D83" w:rsidP="004705D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D62D83" w:rsidRPr="007950AB" w:rsidRDefault="00D62D83" w:rsidP="00B04CD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62D83" w:rsidRDefault="00D62D83" w:rsidP="00B04CD3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D62D83" w:rsidRPr="007950AB" w:rsidRDefault="00D62D83" w:rsidP="00B04CD3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D62D83" w:rsidRDefault="00D62D83" w:rsidP="00B04CD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concluso il Piano di Sviluppo Aziendale</w:t>
      </w:r>
      <w:r w:rsidR="00B00379">
        <w:rPr>
          <w:rFonts w:ascii="Century Gothic" w:hAnsi="Century Gothic"/>
          <w:sz w:val="20"/>
          <w:szCs w:val="20"/>
        </w:rPr>
        <w:t xml:space="preserve"> (PSA)</w:t>
      </w:r>
      <w:r w:rsidRPr="00D47FBE">
        <w:rPr>
          <w:rFonts w:ascii="Century Gothic" w:hAnsi="Century Gothic"/>
          <w:sz w:val="20"/>
          <w:szCs w:val="20"/>
        </w:rPr>
        <w:t xml:space="preserve">, così come previsto dal </w:t>
      </w:r>
      <w:r>
        <w:rPr>
          <w:rFonts w:ascii="Century Gothic" w:hAnsi="Century Gothic"/>
          <w:sz w:val="20"/>
          <w:szCs w:val="20"/>
        </w:rPr>
        <w:t>Progetto</w:t>
      </w:r>
      <w:r w:rsidRPr="00D47FBE">
        <w:rPr>
          <w:rFonts w:ascii="Century Gothic" w:hAnsi="Century Gothic"/>
          <w:sz w:val="20"/>
          <w:szCs w:val="20"/>
        </w:rPr>
        <w:t xml:space="preserve"> ammesso a finanziamento, in data ………………………..., </w:t>
      </w:r>
      <w:r>
        <w:rPr>
          <w:rFonts w:ascii="Century Gothic" w:hAnsi="Century Gothic"/>
          <w:sz w:val="20"/>
          <w:szCs w:val="20"/>
        </w:rPr>
        <w:t>e</w:t>
      </w:r>
      <w:r w:rsidR="00B00379">
        <w:rPr>
          <w:rFonts w:ascii="Century Gothic" w:hAnsi="Century Gothic"/>
          <w:sz w:val="20"/>
          <w:szCs w:val="20"/>
        </w:rPr>
        <w:t xml:space="preserve"> che, come previsto dall’art. 11</w:t>
      </w:r>
      <w:r>
        <w:rPr>
          <w:rFonts w:ascii="Century Gothic" w:hAnsi="Century Gothic"/>
          <w:sz w:val="20"/>
          <w:szCs w:val="20"/>
        </w:rPr>
        <w:t xml:space="preserve"> del Bando, sono stati eseguiti entro tale data tutti gli adempimenti necessari all’avvio di impresa ai fini dell’inizio di attività</w:t>
      </w:r>
      <w:r w:rsidRPr="00D47FBE">
        <w:rPr>
          <w:rFonts w:ascii="Century Gothic" w:hAnsi="Century Gothic"/>
          <w:sz w:val="20"/>
          <w:szCs w:val="20"/>
        </w:rPr>
        <w:t>.</w:t>
      </w:r>
    </w:p>
    <w:p w:rsidR="00D62D83" w:rsidRDefault="00D62D83" w:rsidP="00B04CD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62D83" w:rsidRDefault="00D62D83" w:rsidP="00B04CD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62D83" w:rsidRPr="007950AB" w:rsidRDefault="00D62D83" w:rsidP="00B04CD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62D83" w:rsidRPr="007950AB" w:rsidRDefault="00D62D83" w:rsidP="00B04CD3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D62D83" w:rsidRPr="00157770" w:rsidRDefault="00D62D83" w:rsidP="00B04CD3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D62D83" w:rsidRDefault="00D62D83" w:rsidP="00B04CD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62D83" w:rsidRPr="007950AB" w:rsidRDefault="00D62D83" w:rsidP="00B04CD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</w:p>
    <w:p w:rsidR="00D62D83" w:rsidRDefault="00D62D83" w:rsidP="00B04CD3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D62D83" w:rsidRDefault="00D62D83" w:rsidP="00B04CD3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Timbro e firma</w:t>
      </w:r>
    </w:p>
    <w:p w:rsidR="00D62D83" w:rsidRDefault="00D62D83" w:rsidP="00B04CD3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D62D83" w:rsidRDefault="00D62D83" w:rsidP="00B04CD3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D62D83" w:rsidRPr="007950AB" w:rsidRDefault="00D62D83" w:rsidP="00B04CD3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D62D83" w:rsidRDefault="00D62D83" w:rsidP="00B04CD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62D83" w:rsidRPr="00937EC3" w:rsidRDefault="00D62D83" w:rsidP="00B04CD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>Ai sensi e per gli effetti dell’art. 38, D.P.R. 445 del 28/12/2000 e ss.mm.ii., si allega copia del documento di riconoscimento del/i dichiarante/i in corso di validità.</w:t>
      </w:r>
    </w:p>
    <w:p w:rsidR="00D62D83" w:rsidRPr="003A30F2" w:rsidRDefault="00D62D83" w:rsidP="00B04CD3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</w:p>
    <w:sectPr w:rsidR="00D62D83" w:rsidRPr="003A30F2" w:rsidSect="00E72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9C" w:rsidRDefault="000B029C" w:rsidP="00D45283">
      <w:pPr>
        <w:spacing w:after="0" w:line="240" w:lineRule="auto"/>
      </w:pPr>
      <w:r>
        <w:separator/>
      </w:r>
    </w:p>
  </w:endnote>
  <w:endnote w:type="continuationSeparator" w:id="0">
    <w:p w:rsidR="000B029C" w:rsidRDefault="000B029C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55" w:rsidRDefault="002830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3" w:rsidRPr="000A5C28" w:rsidRDefault="00D62D83" w:rsidP="00E7289A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283055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D62D83" w:rsidRDefault="00D62D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55" w:rsidRDefault="002830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9C" w:rsidRDefault="000B029C" w:rsidP="00D45283">
      <w:pPr>
        <w:spacing w:after="0" w:line="240" w:lineRule="auto"/>
      </w:pPr>
      <w:r>
        <w:separator/>
      </w:r>
    </w:p>
  </w:footnote>
  <w:footnote w:type="continuationSeparator" w:id="0">
    <w:p w:rsidR="000B029C" w:rsidRDefault="000B029C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55" w:rsidRDefault="002830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3" w:rsidRPr="0033358D" w:rsidRDefault="00283055" w:rsidP="0033358D">
    <w:pPr>
      <w:pStyle w:val="Intestazione"/>
      <w:rPr>
        <w:sz w:val="2"/>
        <w:szCs w:val="2"/>
      </w:rPr>
    </w:pPr>
    <w:bookmarkStart w:id="0" w:name="_GoBack"/>
    <w:r>
      <w:rPr>
        <w:noProof/>
        <w:sz w:val="2"/>
        <w:szCs w:val="2"/>
      </w:rPr>
      <w:pict w14:anchorId="3A53D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3pt;margin-top:-18.55pt;width:548.7pt;height:68.15pt;z-index:-1">
          <v:imagedata r:id="rId1" o:title="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55" w:rsidRDefault="002830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1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1"/>
  </w:num>
  <w:num w:numId="3">
    <w:abstractNumId w:val="38"/>
  </w:num>
  <w:num w:numId="4">
    <w:abstractNumId w:val="3"/>
  </w:num>
  <w:num w:numId="5">
    <w:abstractNumId w:val="29"/>
  </w:num>
  <w:num w:numId="6">
    <w:abstractNumId w:val="8"/>
  </w:num>
  <w:num w:numId="7">
    <w:abstractNumId w:val="34"/>
  </w:num>
  <w:num w:numId="8">
    <w:abstractNumId w:val="35"/>
  </w:num>
  <w:num w:numId="9">
    <w:abstractNumId w:val="0"/>
  </w:num>
  <w:num w:numId="10">
    <w:abstractNumId w:val="14"/>
  </w:num>
  <w:num w:numId="11">
    <w:abstractNumId w:val="11"/>
  </w:num>
  <w:num w:numId="12">
    <w:abstractNumId w:val="31"/>
  </w:num>
  <w:num w:numId="13">
    <w:abstractNumId w:val="41"/>
  </w:num>
  <w:num w:numId="14">
    <w:abstractNumId w:val="5"/>
  </w:num>
  <w:num w:numId="15">
    <w:abstractNumId w:val="32"/>
  </w:num>
  <w:num w:numId="16">
    <w:abstractNumId w:val="40"/>
  </w:num>
  <w:num w:numId="17">
    <w:abstractNumId w:val="6"/>
  </w:num>
  <w:num w:numId="18">
    <w:abstractNumId w:val="24"/>
  </w:num>
  <w:num w:numId="19">
    <w:abstractNumId w:val="1"/>
  </w:num>
  <w:num w:numId="20">
    <w:abstractNumId w:val="27"/>
  </w:num>
  <w:num w:numId="21">
    <w:abstractNumId w:val="9"/>
  </w:num>
  <w:num w:numId="22">
    <w:abstractNumId w:val="39"/>
  </w:num>
  <w:num w:numId="23">
    <w:abstractNumId w:val="26"/>
  </w:num>
  <w:num w:numId="24">
    <w:abstractNumId w:val="12"/>
  </w:num>
  <w:num w:numId="25">
    <w:abstractNumId w:val="13"/>
  </w:num>
  <w:num w:numId="26">
    <w:abstractNumId w:val="17"/>
  </w:num>
  <w:num w:numId="27">
    <w:abstractNumId w:val="36"/>
  </w:num>
  <w:num w:numId="28">
    <w:abstractNumId w:val="15"/>
  </w:num>
  <w:num w:numId="29">
    <w:abstractNumId w:val="33"/>
  </w:num>
  <w:num w:numId="30">
    <w:abstractNumId w:val="22"/>
  </w:num>
  <w:num w:numId="31">
    <w:abstractNumId w:val="23"/>
  </w:num>
  <w:num w:numId="32">
    <w:abstractNumId w:val="16"/>
  </w:num>
  <w:num w:numId="33">
    <w:abstractNumId w:val="20"/>
  </w:num>
  <w:num w:numId="34">
    <w:abstractNumId w:val="30"/>
  </w:num>
  <w:num w:numId="35">
    <w:abstractNumId w:val="10"/>
  </w:num>
  <w:num w:numId="36">
    <w:abstractNumId w:val="25"/>
  </w:num>
  <w:num w:numId="37">
    <w:abstractNumId w:val="4"/>
  </w:num>
  <w:num w:numId="38">
    <w:abstractNumId w:val="2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83"/>
    <w:rsid w:val="00025EEE"/>
    <w:rsid w:val="00030D1E"/>
    <w:rsid w:val="0006510D"/>
    <w:rsid w:val="00073DFB"/>
    <w:rsid w:val="000762B3"/>
    <w:rsid w:val="000841CC"/>
    <w:rsid w:val="000A5C28"/>
    <w:rsid w:val="000B029C"/>
    <w:rsid w:val="000D3B05"/>
    <w:rsid w:val="00105313"/>
    <w:rsid w:val="00120951"/>
    <w:rsid w:val="00157770"/>
    <w:rsid w:val="00164AEC"/>
    <w:rsid w:val="001B58F3"/>
    <w:rsid w:val="001F5C14"/>
    <w:rsid w:val="002026C8"/>
    <w:rsid w:val="002263DF"/>
    <w:rsid w:val="0026075A"/>
    <w:rsid w:val="00283055"/>
    <w:rsid w:val="002A03ED"/>
    <w:rsid w:val="002E016F"/>
    <w:rsid w:val="002F681C"/>
    <w:rsid w:val="002F6F21"/>
    <w:rsid w:val="0030027A"/>
    <w:rsid w:val="00304ABE"/>
    <w:rsid w:val="0033358D"/>
    <w:rsid w:val="00376183"/>
    <w:rsid w:val="003A30F2"/>
    <w:rsid w:val="003C5065"/>
    <w:rsid w:val="003E5758"/>
    <w:rsid w:val="003F12BC"/>
    <w:rsid w:val="004029AE"/>
    <w:rsid w:val="00420F05"/>
    <w:rsid w:val="0045287B"/>
    <w:rsid w:val="00463050"/>
    <w:rsid w:val="004705DA"/>
    <w:rsid w:val="00490D83"/>
    <w:rsid w:val="004B00F1"/>
    <w:rsid w:val="004B4579"/>
    <w:rsid w:val="00500FC2"/>
    <w:rsid w:val="005073B0"/>
    <w:rsid w:val="00541DD0"/>
    <w:rsid w:val="00553868"/>
    <w:rsid w:val="00564C30"/>
    <w:rsid w:val="005A75DB"/>
    <w:rsid w:val="005D6B66"/>
    <w:rsid w:val="00644178"/>
    <w:rsid w:val="006472E7"/>
    <w:rsid w:val="00664FCB"/>
    <w:rsid w:val="00670D21"/>
    <w:rsid w:val="006E1E9A"/>
    <w:rsid w:val="00706076"/>
    <w:rsid w:val="00723B9D"/>
    <w:rsid w:val="00724B7B"/>
    <w:rsid w:val="007424BD"/>
    <w:rsid w:val="00747DEC"/>
    <w:rsid w:val="00755880"/>
    <w:rsid w:val="00755B7B"/>
    <w:rsid w:val="007614E1"/>
    <w:rsid w:val="00773D3A"/>
    <w:rsid w:val="007950AB"/>
    <w:rsid w:val="007C37B5"/>
    <w:rsid w:val="007D124F"/>
    <w:rsid w:val="007F36B7"/>
    <w:rsid w:val="00807481"/>
    <w:rsid w:val="00872130"/>
    <w:rsid w:val="00875314"/>
    <w:rsid w:val="00885743"/>
    <w:rsid w:val="008B0DBC"/>
    <w:rsid w:val="008B7EA0"/>
    <w:rsid w:val="008C528D"/>
    <w:rsid w:val="008E1F01"/>
    <w:rsid w:val="008E5130"/>
    <w:rsid w:val="0092239C"/>
    <w:rsid w:val="00935432"/>
    <w:rsid w:val="00937EC3"/>
    <w:rsid w:val="009405E4"/>
    <w:rsid w:val="00975400"/>
    <w:rsid w:val="009A6E58"/>
    <w:rsid w:val="009C2CA4"/>
    <w:rsid w:val="009F04E0"/>
    <w:rsid w:val="00A43507"/>
    <w:rsid w:val="00A97392"/>
    <w:rsid w:val="00AB3D72"/>
    <w:rsid w:val="00AB536C"/>
    <w:rsid w:val="00AD0C7D"/>
    <w:rsid w:val="00B00379"/>
    <w:rsid w:val="00B04362"/>
    <w:rsid w:val="00B04CD3"/>
    <w:rsid w:val="00B33909"/>
    <w:rsid w:val="00B43AD5"/>
    <w:rsid w:val="00B55648"/>
    <w:rsid w:val="00B6615C"/>
    <w:rsid w:val="00B754AC"/>
    <w:rsid w:val="00B7708A"/>
    <w:rsid w:val="00B956D7"/>
    <w:rsid w:val="00BA639E"/>
    <w:rsid w:val="00BB0024"/>
    <w:rsid w:val="00BC3573"/>
    <w:rsid w:val="00BE4576"/>
    <w:rsid w:val="00BE6690"/>
    <w:rsid w:val="00BF64E1"/>
    <w:rsid w:val="00C040FF"/>
    <w:rsid w:val="00C346BF"/>
    <w:rsid w:val="00C37944"/>
    <w:rsid w:val="00C57C66"/>
    <w:rsid w:val="00C8050B"/>
    <w:rsid w:val="00C918F5"/>
    <w:rsid w:val="00CC734F"/>
    <w:rsid w:val="00CE5E5D"/>
    <w:rsid w:val="00D05172"/>
    <w:rsid w:val="00D45283"/>
    <w:rsid w:val="00D47FBE"/>
    <w:rsid w:val="00D50CC8"/>
    <w:rsid w:val="00D62D83"/>
    <w:rsid w:val="00D74F3A"/>
    <w:rsid w:val="00D7689E"/>
    <w:rsid w:val="00D94CEB"/>
    <w:rsid w:val="00DB1F3D"/>
    <w:rsid w:val="00DB4C7C"/>
    <w:rsid w:val="00DB5517"/>
    <w:rsid w:val="00DF7484"/>
    <w:rsid w:val="00DF7685"/>
    <w:rsid w:val="00E379AC"/>
    <w:rsid w:val="00E4115E"/>
    <w:rsid w:val="00E7289A"/>
    <w:rsid w:val="00E856EB"/>
    <w:rsid w:val="00EC2999"/>
    <w:rsid w:val="00EC5C3F"/>
    <w:rsid w:val="00ED290C"/>
    <w:rsid w:val="00F06674"/>
    <w:rsid w:val="00F06D1C"/>
    <w:rsid w:val="00F070DC"/>
    <w:rsid w:val="00F240C3"/>
    <w:rsid w:val="00F57778"/>
    <w:rsid w:val="00F727F0"/>
    <w:rsid w:val="00F801BF"/>
    <w:rsid w:val="00FB5CE8"/>
    <w:rsid w:val="00FC738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28F07182-3FFD-47B4-9A80-06E9E14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9AE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paragraph" w:customStyle="1" w:styleId="Default">
    <w:name w:val="Default"/>
    <w:uiPriority w:val="99"/>
    <w:rsid w:val="00DB1F3D"/>
    <w:pPr>
      <w:autoSpaceDE w:val="0"/>
      <w:autoSpaceDN w:val="0"/>
      <w:adjustRightInd w:val="0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04ABE"/>
    <w:rPr>
      <w:rFonts w:cs="Times New Roman"/>
      <w:sz w:val="16"/>
    </w:rPr>
  </w:style>
  <w:style w:type="character" w:customStyle="1" w:styleId="IntestazioneCarattere1">
    <w:name w:val="Intestazione Carattere1"/>
    <w:uiPriority w:val="99"/>
    <w:locked/>
    <w:rsid w:val="00E72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segreteria</cp:lastModifiedBy>
  <cp:revision>3</cp:revision>
  <dcterms:created xsi:type="dcterms:W3CDTF">2017-04-05T16:05:00Z</dcterms:created>
  <dcterms:modified xsi:type="dcterms:W3CDTF">2022-10-18T10:03:00Z</dcterms:modified>
</cp:coreProperties>
</file>